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7AF7D" w14:textId="77777777" w:rsidR="004D1CEB" w:rsidRPr="00311931" w:rsidRDefault="004D1CEB" w:rsidP="004D1CEB">
      <w:pPr>
        <w:jc w:val="center"/>
        <w:rPr>
          <w:b/>
          <w:bCs/>
          <w:noProof/>
          <w:sz w:val="28"/>
          <w:szCs w:val="28"/>
        </w:rPr>
      </w:pPr>
      <w:r w:rsidRPr="00311931">
        <w:rPr>
          <w:b/>
          <w:bCs/>
          <w:noProof/>
          <w:sz w:val="28"/>
          <w:szCs w:val="28"/>
        </w:rPr>
        <w:t>PUBLICAÇÃO NO DIÁRIO DO GRANDE ABC</w:t>
      </w:r>
    </w:p>
    <w:p w14:paraId="1C34500A" w14:textId="77777777" w:rsidR="004D1CEB" w:rsidRPr="00311931" w:rsidRDefault="004D1CEB" w:rsidP="004D1CEB">
      <w:pPr>
        <w:jc w:val="center"/>
        <w:rPr>
          <w:b/>
          <w:bCs/>
          <w:noProof/>
          <w:sz w:val="28"/>
          <w:szCs w:val="28"/>
        </w:rPr>
      </w:pPr>
      <w:r w:rsidRPr="00311931">
        <w:rPr>
          <w:b/>
          <w:bCs/>
          <w:noProof/>
          <w:sz w:val="28"/>
          <w:szCs w:val="28"/>
        </w:rPr>
        <w:t>DATA 19/03/2026</w:t>
      </w:r>
    </w:p>
    <w:p w14:paraId="26C3BC4A" w14:textId="77777777" w:rsidR="004A6746" w:rsidRDefault="004A6746"/>
    <w:p w14:paraId="0052CAD0" w14:textId="7FF1DA7A" w:rsidR="004D1CEB" w:rsidRDefault="004D1CEB" w:rsidP="004D1CEB">
      <w:pPr>
        <w:jc w:val="center"/>
      </w:pPr>
      <w:r>
        <w:rPr>
          <w:noProof/>
        </w:rPr>
        <w:drawing>
          <wp:inline distT="0" distB="0" distL="0" distR="0" wp14:anchorId="047C15B2" wp14:editId="0BF9BCE4">
            <wp:extent cx="4269272" cy="1573751"/>
            <wp:effectExtent l="0" t="0" r="0" b="7620"/>
            <wp:docPr id="13600609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633" cy="15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C2AC1" w14:textId="5B31ED98" w:rsidR="004D1CEB" w:rsidRDefault="004D1CEB" w:rsidP="004D1CEB">
      <w:pPr>
        <w:jc w:val="center"/>
      </w:pPr>
    </w:p>
    <w:sectPr w:rsidR="004D1C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CEB"/>
    <w:rsid w:val="004A6746"/>
    <w:rsid w:val="004D1CEB"/>
    <w:rsid w:val="00507602"/>
    <w:rsid w:val="005B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FC50A"/>
  <w15:chartTrackingRefBased/>
  <w15:docId w15:val="{A93F0C47-8BDB-4E73-AF4F-B60D3B7A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CEB"/>
  </w:style>
  <w:style w:type="paragraph" w:styleId="Ttulo1">
    <w:name w:val="heading 1"/>
    <w:basedOn w:val="Normal"/>
    <w:next w:val="Normal"/>
    <w:link w:val="Ttulo1Char"/>
    <w:uiPriority w:val="9"/>
    <w:qFormat/>
    <w:rsid w:val="004D1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1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D1C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D1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D1C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D1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D1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D1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C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D1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D1C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D1CE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D1CE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D1C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D1CE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D1C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D1C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D1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D1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D1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D1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D1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D1CE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D1CE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D1CE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D1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D1CE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D1C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Kammerer de Oliveira</dc:creator>
  <cp:keywords/>
  <dc:description/>
  <cp:lastModifiedBy>Kelly Kammerer de Oliveira</cp:lastModifiedBy>
  <cp:revision>1</cp:revision>
  <dcterms:created xsi:type="dcterms:W3CDTF">2026-03-19T12:23:00Z</dcterms:created>
  <dcterms:modified xsi:type="dcterms:W3CDTF">2026-03-19T12:31:00Z</dcterms:modified>
</cp:coreProperties>
</file>